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E6A9" w14:textId="77777777" w:rsidR="009D1695" w:rsidRDefault="009D1695">
      <w:pPr>
        <w:tabs>
          <w:tab w:val="center" w:pos="1260"/>
        </w:tabs>
        <w:rPr>
          <w:sz w:val="20"/>
        </w:rPr>
      </w:pPr>
    </w:p>
    <w:p w14:paraId="6CCCA3C7" w14:textId="77777777" w:rsidR="00616DAC" w:rsidRDefault="00AA4846">
      <w:pPr>
        <w:tabs>
          <w:tab w:val="center" w:pos="1260"/>
        </w:tabs>
        <w:rPr>
          <w:sz w:val="20"/>
        </w:rPr>
      </w:pPr>
      <w:r>
        <w:rPr>
          <w:sz w:val="20"/>
        </w:rPr>
        <w:tab/>
      </w:r>
    </w:p>
    <w:p w14:paraId="01B406F4" w14:textId="77777777" w:rsidR="00AA4846" w:rsidRDefault="00AA4846">
      <w:pPr>
        <w:tabs>
          <w:tab w:val="center" w:pos="1260"/>
        </w:tabs>
        <w:rPr>
          <w:sz w:val="20"/>
        </w:rPr>
      </w:pPr>
      <w:r>
        <w:rPr>
          <w:sz w:val="20"/>
        </w:rPr>
        <w:t>...…………………………..</w:t>
      </w:r>
    </w:p>
    <w:p w14:paraId="727B6347" w14:textId="77777777" w:rsidR="00AA4846" w:rsidRDefault="00AA4846">
      <w:pPr>
        <w:tabs>
          <w:tab w:val="center" w:pos="1260"/>
        </w:tabs>
        <w:rPr>
          <w:sz w:val="20"/>
        </w:rPr>
      </w:pPr>
      <w:r>
        <w:rPr>
          <w:sz w:val="20"/>
        </w:rPr>
        <w:tab/>
        <w:t>A munkáltató megnevezése</w:t>
      </w:r>
    </w:p>
    <w:p w14:paraId="029C942F" w14:textId="77777777" w:rsidR="00AA4846" w:rsidRDefault="00AA4846">
      <w:pPr>
        <w:tabs>
          <w:tab w:val="center" w:pos="1260"/>
        </w:tabs>
      </w:pPr>
      <w:r>
        <w:rPr>
          <w:sz w:val="20"/>
        </w:rPr>
        <w:tab/>
      </w:r>
      <w:r w:rsidR="00C10ACB">
        <w:rPr>
          <w:sz w:val="20"/>
        </w:rPr>
        <w:t xml:space="preserve">cégszerű </w:t>
      </w:r>
      <w:r>
        <w:rPr>
          <w:sz w:val="20"/>
        </w:rPr>
        <w:t>bélyegzője</w:t>
      </w:r>
    </w:p>
    <w:p w14:paraId="4BED7D28" w14:textId="77777777" w:rsidR="00AA4846" w:rsidRDefault="00AA4846">
      <w:pPr>
        <w:pStyle w:val="Cmsor1"/>
        <w:spacing w:line="240" w:lineRule="auto"/>
      </w:pPr>
      <w:r>
        <w:t>Beutalás munkaköri orvosi alkalmassági vizsgálatra*</w:t>
      </w:r>
    </w:p>
    <w:p w14:paraId="70E73635" w14:textId="77777777" w:rsidR="00AA4846" w:rsidRDefault="00AA4846">
      <w:pPr>
        <w:jc w:val="center"/>
      </w:pPr>
      <w:r>
        <w:t>(A munkáltató tölti ki!)</w:t>
      </w:r>
    </w:p>
    <w:p w14:paraId="71177574" w14:textId="77777777" w:rsidR="00AA4846" w:rsidRDefault="00AA4846"/>
    <w:p w14:paraId="2C01DA0E" w14:textId="77777777" w:rsidR="00AA4846" w:rsidRPr="00616DAC" w:rsidRDefault="00AA4846" w:rsidP="00616DAC">
      <w:pPr>
        <w:pStyle w:val="Szvegtrzs"/>
        <w:spacing w:before="200"/>
      </w:pPr>
      <w:r w:rsidRPr="00616DAC">
        <w:t>A munkavállaló neve:</w:t>
      </w:r>
      <w:r w:rsidR="00616DAC">
        <w:t xml:space="preserve"> </w:t>
      </w:r>
      <w:r w:rsidR="009D1695">
        <w:tab/>
      </w:r>
      <w:r w:rsidR="009D1695">
        <w:tab/>
      </w:r>
      <w:r w:rsidR="009D1695">
        <w:tab/>
      </w:r>
      <w:r w:rsidR="00D03148">
        <w:tab/>
      </w:r>
      <w:r w:rsidR="00D03148">
        <w:tab/>
      </w:r>
      <w:r w:rsidR="00D03148">
        <w:tab/>
      </w:r>
      <w:r w:rsidRPr="00616DAC">
        <w:t xml:space="preserve">Született: </w:t>
      </w:r>
    </w:p>
    <w:p w14:paraId="5E1708C0" w14:textId="77777777" w:rsidR="00AA4846" w:rsidRPr="00616DAC" w:rsidRDefault="00AA4846" w:rsidP="00616DAC">
      <w:pPr>
        <w:spacing w:before="200"/>
        <w:jc w:val="both"/>
        <w:rPr>
          <w:sz w:val="22"/>
        </w:rPr>
      </w:pPr>
      <w:r w:rsidRPr="00616DAC">
        <w:rPr>
          <w:sz w:val="22"/>
        </w:rPr>
        <w:t xml:space="preserve">Lakcíme: </w:t>
      </w:r>
    </w:p>
    <w:p w14:paraId="34B79A66" w14:textId="77777777" w:rsidR="00616DAC" w:rsidRPr="00616DAC" w:rsidRDefault="00AA4846" w:rsidP="00616DAC">
      <w:pPr>
        <w:spacing w:before="200"/>
        <w:jc w:val="both"/>
        <w:rPr>
          <w:sz w:val="22"/>
        </w:rPr>
      </w:pPr>
      <w:r w:rsidRPr="00616DAC">
        <w:rPr>
          <w:sz w:val="22"/>
        </w:rPr>
        <w:t>Munkaköre:</w:t>
      </w:r>
      <w:r w:rsidR="004E0726">
        <w:rPr>
          <w:sz w:val="22"/>
        </w:rPr>
        <w:tab/>
      </w:r>
      <w:r w:rsidR="004E0726">
        <w:rPr>
          <w:sz w:val="22"/>
        </w:rPr>
        <w:tab/>
      </w:r>
      <w:r w:rsidR="00D03148">
        <w:rPr>
          <w:sz w:val="22"/>
        </w:rPr>
        <w:tab/>
      </w:r>
      <w:r w:rsidR="00D03148">
        <w:rPr>
          <w:sz w:val="22"/>
        </w:rPr>
        <w:tab/>
      </w:r>
      <w:r w:rsidR="00D03148">
        <w:rPr>
          <w:sz w:val="22"/>
        </w:rPr>
        <w:tab/>
      </w:r>
      <w:r w:rsidR="00D03148">
        <w:rPr>
          <w:sz w:val="22"/>
        </w:rPr>
        <w:tab/>
      </w:r>
      <w:r w:rsidR="00D03148">
        <w:rPr>
          <w:sz w:val="22"/>
        </w:rPr>
        <w:tab/>
      </w:r>
      <w:r w:rsidRPr="00616DAC">
        <w:rPr>
          <w:sz w:val="22"/>
        </w:rPr>
        <w:t xml:space="preserve">TAJ száma: </w:t>
      </w:r>
    </w:p>
    <w:p w14:paraId="02AAFD12" w14:textId="7DA7C649" w:rsidR="00AA4846" w:rsidRDefault="00616DAC" w:rsidP="00616DAC">
      <w:pPr>
        <w:spacing w:before="200"/>
        <w:jc w:val="both"/>
        <w:rPr>
          <w:sz w:val="22"/>
        </w:rPr>
      </w:pPr>
      <w:r w:rsidRPr="00616DAC">
        <w:rPr>
          <w:sz w:val="22"/>
        </w:rPr>
        <w:t>A</w:t>
      </w:r>
      <w:r w:rsidR="00AA4846" w:rsidRPr="00616DAC">
        <w:rPr>
          <w:sz w:val="22"/>
        </w:rPr>
        <w:t xml:space="preserve"> vizsgálat oka: </w:t>
      </w:r>
      <w:r w:rsidR="009D1695" w:rsidRPr="00961BFE">
        <w:rPr>
          <w:sz w:val="22"/>
        </w:rPr>
        <w:t>időszakos</w:t>
      </w:r>
      <w:r w:rsidR="002F07E7">
        <w:rPr>
          <w:sz w:val="22"/>
        </w:rPr>
        <w:t>/</w:t>
      </w:r>
      <w:r w:rsidR="009D1695" w:rsidRPr="00961BFE">
        <w:rPr>
          <w:sz w:val="22"/>
        </w:rPr>
        <w:t xml:space="preserve"> </w:t>
      </w:r>
      <w:r w:rsidR="00AA4846" w:rsidRPr="00616DAC">
        <w:rPr>
          <w:sz w:val="22"/>
        </w:rPr>
        <w:t>munkába lépés előtti</w:t>
      </w:r>
      <w:r w:rsidR="002F07E7">
        <w:rPr>
          <w:sz w:val="22"/>
        </w:rPr>
        <w:t xml:space="preserve"> /</w:t>
      </w:r>
      <w:r w:rsidR="00AA4846" w:rsidRPr="00616DAC">
        <w:rPr>
          <w:sz w:val="22"/>
        </w:rPr>
        <w:t xml:space="preserve"> munkakör (hely) változás előtti</w:t>
      </w:r>
      <w:r w:rsidR="002F07E7">
        <w:rPr>
          <w:sz w:val="22"/>
        </w:rPr>
        <w:t xml:space="preserve"> /</w:t>
      </w:r>
      <w:r w:rsidR="00AA4846" w:rsidRPr="00616DAC">
        <w:rPr>
          <w:sz w:val="22"/>
        </w:rPr>
        <w:t xml:space="preserve"> </w:t>
      </w:r>
      <w:r w:rsidR="00AA4846" w:rsidRPr="002F07E7">
        <w:rPr>
          <w:sz w:val="22"/>
        </w:rPr>
        <w:t>soron kívüli</w:t>
      </w:r>
      <w:r w:rsidR="002F07E7">
        <w:rPr>
          <w:sz w:val="22"/>
        </w:rPr>
        <w:t xml:space="preserve"> /</w:t>
      </w:r>
      <w:r w:rsidR="00AA4846" w:rsidRPr="002F07E7">
        <w:rPr>
          <w:sz w:val="22"/>
        </w:rPr>
        <w:t xml:space="preserve"> </w:t>
      </w:r>
      <w:r w:rsidR="00AA4846" w:rsidRPr="00616DAC">
        <w:rPr>
          <w:sz w:val="22"/>
        </w:rPr>
        <w:t>záróvizsgálat**</w:t>
      </w:r>
    </w:p>
    <w:p w14:paraId="74BB4FFC" w14:textId="7222C086" w:rsidR="00961BFE" w:rsidRPr="00616DAC" w:rsidRDefault="00961BFE" w:rsidP="00616DAC">
      <w:pPr>
        <w:spacing w:before="200"/>
        <w:jc w:val="both"/>
        <w:rPr>
          <w:sz w:val="22"/>
        </w:rPr>
      </w:pPr>
    </w:p>
    <w:p w14:paraId="50F87C72" w14:textId="77777777" w:rsidR="00AA4846" w:rsidRDefault="00AA4846">
      <w:pPr>
        <w:pStyle w:val="Szvegtrzsbehzssal"/>
        <w:spacing w:line="240" w:lineRule="auto"/>
        <w:rPr>
          <w:sz w:val="20"/>
        </w:rPr>
      </w:pPr>
    </w:p>
    <w:p w14:paraId="67CB0298" w14:textId="77777777" w:rsidR="00AA4846" w:rsidRDefault="00AA4846">
      <w:pPr>
        <w:spacing w:after="120"/>
        <w:jc w:val="center"/>
        <w:rPr>
          <w:b/>
          <w:bCs/>
          <w:sz w:val="20"/>
        </w:rPr>
      </w:pPr>
      <w:r>
        <w:rPr>
          <w:b/>
          <w:bCs/>
          <w:sz w:val="20"/>
        </w:rPr>
        <w:t>A munkakör (munkahely) főbb egészségkárosító kockázatai***</w:t>
      </w:r>
    </w:p>
    <w:tbl>
      <w:tblPr>
        <w:tblW w:w="95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714"/>
        <w:gridCol w:w="692"/>
        <w:gridCol w:w="641"/>
        <w:gridCol w:w="540"/>
        <w:gridCol w:w="3060"/>
        <w:gridCol w:w="720"/>
        <w:gridCol w:w="720"/>
      </w:tblGrid>
      <w:tr w:rsidR="00AA4846" w:rsidRPr="00616DAC" w14:paraId="716452E6" w14:textId="77777777">
        <w:trPr>
          <w:trHeight w:val="204"/>
          <w:jc w:val="center"/>
        </w:trPr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14:paraId="722F719C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Kockázat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265932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A munkaidő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14:paraId="57389FD1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Kockázat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14:paraId="3257E7CC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A munkaidő</w:t>
            </w:r>
          </w:p>
        </w:tc>
      </w:tr>
      <w:tr w:rsidR="00AA4846" w:rsidRPr="00616DAC" w14:paraId="1D10EFA9" w14:textId="77777777">
        <w:trPr>
          <w:cantSplit/>
          <w:trHeight w:val="204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CD40EF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jelzése</w:t>
            </w:r>
          </w:p>
        </w:tc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0E292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megnevezése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0DB65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egészé</w:t>
            </w:r>
            <w:r w:rsidR="00D03148">
              <w:rPr>
                <w:sz w:val="20"/>
              </w:rPr>
              <w:t>-</w:t>
            </w:r>
            <w:r w:rsidRPr="00616DAC">
              <w:rPr>
                <w:sz w:val="20"/>
              </w:rPr>
              <w:t>ben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2DA229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egy rész</w:t>
            </w:r>
            <w:r w:rsidR="00D03148">
              <w:rPr>
                <w:sz w:val="20"/>
              </w:rPr>
              <w:t>-</w:t>
            </w:r>
            <w:r w:rsidRPr="00616DAC">
              <w:rPr>
                <w:sz w:val="20"/>
              </w:rPr>
              <w:t>ben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B2CB06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jelzése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236DA3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megnevezése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31D27E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egészében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65022A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egy részben</w:t>
            </w:r>
          </w:p>
        </w:tc>
      </w:tr>
      <w:tr w:rsidR="00AA4846" w:rsidRPr="00616DAC" w14:paraId="5264A0F3" w14:textId="77777777">
        <w:trPr>
          <w:cantSplit/>
          <w:trHeight w:val="204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72D" w14:textId="77777777" w:rsidR="00AA4846" w:rsidRDefault="00AA4846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9657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BE5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DA8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D79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3D2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7976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C78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</w:tr>
      <w:tr w:rsidR="00AA4846" w:rsidRPr="00616DAC" w14:paraId="6C210FAC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7F5D72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30D01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Kézi anyagmozgatás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AB7E3C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169E04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B8A73E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14.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F4BA4F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 xml:space="preserve">Porok, </w:t>
            </w:r>
            <w:proofErr w:type="gramStart"/>
            <w:r w:rsidRPr="00616DAC">
              <w:rPr>
                <w:sz w:val="20"/>
                <w:szCs w:val="16"/>
              </w:rPr>
              <w:t>meg</w:t>
            </w:r>
            <w:r w:rsidR="00616DAC">
              <w:rPr>
                <w:sz w:val="20"/>
                <w:szCs w:val="16"/>
              </w:rPr>
              <w:t>nevezve:…</w:t>
            </w:r>
            <w:proofErr w:type="gramEnd"/>
            <w:r w:rsidR="00616DAC">
              <w:rPr>
                <w:sz w:val="20"/>
                <w:szCs w:val="16"/>
              </w:rPr>
              <w:t>………</w:t>
            </w:r>
            <w:proofErr w:type="gramStart"/>
            <w:r w:rsidR="00616DAC">
              <w:rPr>
                <w:sz w:val="20"/>
                <w:szCs w:val="16"/>
              </w:rPr>
              <w:t>…….</w:t>
            </w:r>
            <w:proofErr w:type="gramEnd"/>
            <w:r w:rsidR="00616DAC">
              <w:rPr>
                <w:sz w:val="20"/>
                <w:szCs w:val="16"/>
              </w:rPr>
              <w:t>.</w:t>
            </w:r>
          </w:p>
          <w:p w14:paraId="329C4FCD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........…………………………………</w:t>
            </w:r>
          </w:p>
          <w:p w14:paraId="31AE42E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….………………………...………...……………………………………............................…..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9E3E0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B7CC2E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502994E2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632934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308323" w14:textId="77777777" w:rsidR="00AA4846" w:rsidRPr="00D41710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 xml:space="preserve">   </w:t>
            </w:r>
            <w:r w:rsidRPr="00D41710">
              <w:rPr>
                <w:sz w:val="20"/>
              </w:rPr>
              <w:t>5 kp-20 kp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7FC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952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27B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4C4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540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E1F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</w:tr>
      <w:tr w:rsidR="00AA4846" w:rsidRPr="00616DAC" w14:paraId="57DD1B20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416FBA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68134D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&gt;20 kp-50 kp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DEA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E68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141F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C905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3E6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BA6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</w:tr>
      <w:tr w:rsidR="00AA4846" w:rsidRPr="00616DAC" w14:paraId="6DE075D7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668313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BF51AE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&gt;50 kp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1FD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9177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1CF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1ED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5FD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C2D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</w:tr>
      <w:tr w:rsidR="00AA4846" w:rsidRPr="00616DAC" w14:paraId="7B0D98B4" w14:textId="77777777">
        <w:trPr>
          <w:trHeight w:val="912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159B7C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FAD0EA" w14:textId="77777777" w:rsidR="00AA4846" w:rsidRPr="00616DAC" w:rsidRDefault="00AA4846" w:rsidP="00616DAC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 xml:space="preserve">Fokozott baleseti veszély (magasban végzett, villamos üzemi feszültség alatti munka), </w:t>
            </w:r>
            <w:proofErr w:type="gramStart"/>
            <w:r w:rsidRPr="00616DAC">
              <w:rPr>
                <w:sz w:val="20"/>
                <w:szCs w:val="16"/>
              </w:rPr>
              <w:t>egyéb</w:t>
            </w:r>
            <w:r w:rsidR="00616DAC">
              <w:rPr>
                <w:sz w:val="20"/>
                <w:szCs w:val="16"/>
              </w:rPr>
              <w:t>:</w:t>
            </w:r>
            <w:r w:rsidRPr="00616DAC">
              <w:rPr>
                <w:sz w:val="20"/>
                <w:szCs w:val="16"/>
              </w:rPr>
              <w:t>…</w:t>
            </w:r>
            <w:proofErr w:type="gramEnd"/>
            <w:r w:rsidRPr="00616DAC">
              <w:rPr>
                <w:sz w:val="20"/>
                <w:szCs w:val="16"/>
              </w:rPr>
              <w:t>............…………</w:t>
            </w:r>
            <w:proofErr w:type="gramStart"/>
            <w:r w:rsidRPr="00616DAC">
              <w:rPr>
                <w:sz w:val="20"/>
                <w:szCs w:val="16"/>
              </w:rPr>
              <w:t>…</w:t>
            </w:r>
            <w:r w:rsidR="00616DAC">
              <w:rPr>
                <w:sz w:val="20"/>
                <w:szCs w:val="16"/>
              </w:rPr>
              <w:t>….</w:t>
            </w:r>
            <w:proofErr w:type="gramEnd"/>
            <w:r w:rsidR="00616DAC">
              <w:rPr>
                <w:sz w:val="20"/>
                <w:szCs w:val="16"/>
              </w:rPr>
              <w:t>.</w:t>
            </w:r>
            <w:r w:rsidRPr="00616DAC">
              <w:rPr>
                <w:sz w:val="20"/>
                <w:szCs w:val="16"/>
              </w:rPr>
              <w:t xml:space="preserve"> ..………...……………………….………</w:t>
            </w:r>
            <w:r w:rsidR="00616DAC">
              <w:rPr>
                <w:sz w:val="20"/>
                <w:szCs w:val="16"/>
              </w:rPr>
              <w:t>…………………………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2D9E4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1E4B5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3CDC89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E559BF" w14:textId="77777777" w:rsidR="00616DAC" w:rsidRDefault="00616DAC" w:rsidP="00616DA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Vegyi anyagok megnevezve: </w:t>
            </w:r>
          </w:p>
          <w:p w14:paraId="7BB0D664" w14:textId="77777777" w:rsidR="00AA4846" w:rsidRPr="00616DAC" w:rsidRDefault="00AA4846" w:rsidP="00616DAC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…….…………………………………....................................………………………………….…..…….………………………………….….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1DAAA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28609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3DD36116" w14:textId="77777777">
        <w:trPr>
          <w:trHeight w:val="408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A81F4F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C6058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Kényszertesthelyzet (görnyedés, guggolás)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CEA7C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06EC2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9DBDB4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8364B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Járványügyi érdekből kiemelt munka-kör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BB1DB6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6FC488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  <w:r w:rsidR="009D1695">
              <w:rPr>
                <w:sz w:val="20"/>
                <w:szCs w:val="16"/>
              </w:rPr>
              <w:t xml:space="preserve">  </w:t>
            </w:r>
          </w:p>
        </w:tc>
      </w:tr>
      <w:tr w:rsidR="00AA4846" w:rsidRPr="00616DAC" w14:paraId="3A59C753" w14:textId="77777777">
        <w:trPr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404E00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FD3B0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Ülés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CD698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557964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1ED12A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4AF7F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Fertőzésveszély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16E7E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CADBA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58463BE7" w14:textId="77777777">
        <w:trPr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408855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BADBCD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Állás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8F26C7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CFA24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91F6C7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B520E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Fokozott pszichés terhelés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BC64B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705A5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</w:tr>
      <w:tr w:rsidR="00AA4846" w:rsidRPr="00616DAC" w14:paraId="0E405529" w14:textId="77777777">
        <w:trPr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7502A2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2C20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Járás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AD48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87D8D2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95B658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19.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8147CE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Képernyő előtt végzett munka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AC6ACC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8A0076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</w:tr>
      <w:tr w:rsidR="00AA4846" w:rsidRPr="00616DAC" w14:paraId="4A9E05F9" w14:textId="77777777">
        <w:trPr>
          <w:trHeight w:val="408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0FB267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3BEF36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Terhelő munkahelyi klíma (meleg, hideg, nedves, változó)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54C3A2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1EF9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B1A0F1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20.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7807A7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Éjszakai műszakban végzett munka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CA842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3CE15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</w:tr>
      <w:tr w:rsidR="00AA4846" w:rsidRPr="00616DAC" w14:paraId="68D54FB1" w14:textId="77777777">
        <w:trPr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57F7DA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CC2A3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Zaj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7CF092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261AC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DD58EB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21.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A9246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proofErr w:type="spellStart"/>
            <w:r w:rsidRPr="00616DAC">
              <w:rPr>
                <w:sz w:val="20"/>
              </w:rPr>
              <w:t>Pszichoszociális</w:t>
            </w:r>
            <w:proofErr w:type="spellEnd"/>
            <w:r w:rsidRPr="00616DAC">
              <w:rPr>
                <w:sz w:val="20"/>
              </w:rPr>
              <w:t xml:space="preserve"> tényezők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E6B65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EE44E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</w:tr>
      <w:tr w:rsidR="00AA4846" w:rsidRPr="00616DAC" w14:paraId="398FCDB8" w14:textId="77777777">
        <w:trPr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5F1F21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3A0910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Ionizáló sugárzás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7A56A5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5ADBBE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AD0621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22.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D0EE5D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Egyéni védőeszköz általi terhelés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553F7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70EF0E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4E0F98AF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D3D951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4F196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Nem-ionizáló sugárzás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F4D65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CEBE9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716BAF" w14:textId="77777777" w:rsidR="00AA4846" w:rsidRPr="00616DAC" w:rsidRDefault="00AA4846">
            <w:pPr>
              <w:jc w:val="center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23.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3CFC74" w14:textId="77777777" w:rsidR="00AA4846" w:rsidRPr="00616DAC" w:rsidRDefault="00AA4846">
            <w:pPr>
              <w:jc w:val="both"/>
              <w:rPr>
                <w:sz w:val="20"/>
              </w:rPr>
            </w:pPr>
            <w:r w:rsidRPr="00616DAC">
              <w:rPr>
                <w:sz w:val="20"/>
              </w:rPr>
              <w:t>Egyéb: .........……………......……………...</w:t>
            </w:r>
          </w:p>
          <w:p w14:paraId="5AADCCD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………………...................................………………………...………………………………………..………………………………………..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98917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10C2D7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126C4B5E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613EAD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AE492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Helyileg ható vibráció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39B3B0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AF4247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8E6161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3A99EE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303B8B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69158C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1ECCCC79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940EC4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076931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Egésztest-vibráció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5B5D8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0175B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2CB595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3EDF75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0F6C8A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C3A639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  <w:tr w:rsidR="00AA4846" w:rsidRPr="00616DAC" w14:paraId="6871696A" w14:textId="77777777">
        <w:trPr>
          <w:cantSplit/>
          <w:trHeight w:val="20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CD09C9" w14:textId="77777777" w:rsidR="00AA4846" w:rsidRDefault="00AA4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FD36F8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</w:rPr>
              <w:t>Ergonómiai tényezők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327E7F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2B7CAB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5A7E3D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9ED5C" w14:textId="77777777" w:rsidR="00AA4846" w:rsidRPr="00616DAC" w:rsidRDefault="00AA4846">
            <w:pPr>
              <w:rPr>
                <w:sz w:val="20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03BE5C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AAA463" w14:textId="77777777" w:rsidR="00AA4846" w:rsidRPr="00616DAC" w:rsidRDefault="00AA4846">
            <w:pPr>
              <w:jc w:val="both"/>
              <w:rPr>
                <w:sz w:val="20"/>
                <w:szCs w:val="16"/>
              </w:rPr>
            </w:pPr>
            <w:r w:rsidRPr="00616DAC">
              <w:rPr>
                <w:sz w:val="20"/>
                <w:szCs w:val="16"/>
              </w:rPr>
              <w:t> </w:t>
            </w:r>
          </w:p>
        </w:tc>
      </w:tr>
    </w:tbl>
    <w:p w14:paraId="61E606A9" w14:textId="782AEB62" w:rsidR="00AA4846" w:rsidRPr="0096710A" w:rsidRDefault="007E4622">
      <w:pPr>
        <w:spacing w:before="120" w:line="360" w:lineRule="auto"/>
        <w:jc w:val="both"/>
        <w:rPr>
          <w:sz w:val="22"/>
          <w:szCs w:val="22"/>
        </w:rPr>
      </w:pPr>
      <w:r w:rsidRPr="0096710A">
        <w:rPr>
          <w:sz w:val="22"/>
          <w:szCs w:val="22"/>
        </w:rPr>
        <w:t>……</w:t>
      </w:r>
      <w:r w:rsidR="0096710A">
        <w:rPr>
          <w:sz w:val="22"/>
          <w:szCs w:val="22"/>
        </w:rPr>
        <w:t>……</w:t>
      </w:r>
      <w:proofErr w:type="gramStart"/>
      <w:r w:rsidR="0096710A">
        <w:rPr>
          <w:sz w:val="22"/>
          <w:szCs w:val="22"/>
        </w:rPr>
        <w:t>…….</w:t>
      </w:r>
      <w:proofErr w:type="gramEnd"/>
      <w:r w:rsidR="0096710A">
        <w:rPr>
          <w:sz w:val="22"/>
          <w:szCs w:val="22"/>
        </w:rPr>
        <w:t>.</w:t>
      </w:r>
      <w:r w:rsidR="00AA4846" w:rsidRPr="0096710A">
        <w:rPr>
          <w:sz w:val="22"/>
          <w:szCs w:val="22"/>
        </w:rPr>
        <w:t xml:space="preserve">, </w:t>
      </w:r>
      <w:r w:rsidR="009D1695" w:rsidRPr="0096710A">
        <w:rPr>
          <w:sz w:val="22"/>
          <w:szCs w:val="22"/>
        </w:rPr>
        <w:t>20</w:t>
      </w:r>
      <w:r w:rsidR="00D41710" w:rsidRPr="0096710A">
        <w:rPr>
          <w:sz w:val="22"/>
          <w:szCs w:val="22"/>
        </w:rPr>
        <w:t xml:space="preserve">…………………………. </w:t>
      </w:r>
    </w:p>
    <w:p w14:paraId="509A6499" w14:textId="77777777" w:rsidR="00AA4846" w:rsidRPr="0096710A" w:rsidRDefault="00AA4846">
      <w:pPr>
        <w:tabs>
          <w:tab w:val="center" w:pos="8640"/>
        </w:tabs>
        <w:spacing w:before="60"/>
        <w:jc w:val="both"/>
        <w:rPr>
          <w:sz w:val="22"/>
          <w:szCs w:val="22"/>
        </w:rPr>
      </w:pPr>
      <w:r w:rsidRPr="0096710A">
        <w:rPr>
          <w:sz w:val="22"/>
          <w:szCs w:val="22"/>
        </w:rPr>
        <w:tab/>
        <w:t>..................................................................</w:t>
      </w:r>
    </w:p>
    <w:p w14:paraId="4E122E4D" w14:textId="77777777" w:rsidR="00AA4846" w:rsidRPr="0096710A" w:rsidRDefault="00AA4846">
      <w:pPr>
        <w:tabs>
          <w:tab w:val="center" w:pos="8640"/>
        </w:tabs>
        <w:spacing w:after="240"/>
        <w:jc w:val="both"/>
        <w:rPr>
          <w:sz w:val="22"/>
          <w:szCs w:val="22"/>
        </w:rPr>
      </w:pPr>
      <w:r w:rsidRPr="0096710A">
        <w:rPr>
          <w:sz w:val="22"/>
          <w:szCs w:val="22"/>
        </w:rPr>
        <w:tab/>
        <w:t>munkáltató aláírása, hiteles bélyegzője</w:t>
      </w:r>
    </w:p>
    <w:p w14:paraId="2A872F51" w14:textId="77777777" w:rsidR="00AA4846" w:rsidRDefault="00AA4846">
      <w:pPr>
        <w:tabs>
          <w:tab w:val="center" w:pos="8460"/>
        </w:tabs>
      </w:pPr>
    </w:p>
    <w:sectPr w:rsidR="00AA4846" w:rsidSect="00616DAC">
      <w:footerReference w:type="default" r:id="rId11"/>
      <w:pgSz w:w="11906" w:h="16838"/>
      <w:pgMar w:top="851" w:right="1133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B2E5" w14:textId="77777777" w:rsidR="008D0542" w:rsidRDefault="008D0542">
      <w:r>
        <w:separator/>
      </w:r>
    </w:p>
  </w:endnote>
  <w:endnote w:type="continuationSeparator" w:id="0">
    <w:p w14:paraId="3F6A52F5" w14:textId="77777777" w:rsidR="008D0542" w:rsidRDefault="008D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728" w14:textId="77777777" w:rsidR="004E0726" w:rsidRDefault="004E0726">
    <w:pPr>
      <w:pStyle w:val="llb"/>
      <w:pBdr>
        <w:top w:val="single" w:sz="6" w:space="1" w:color="auto"/>
      </w:pBdr>
      <w:tabs>
        <w:tab w:val="right" w:pos="360"/>
        <w:tab w:val="left" w:pos="540"/>
      </w:tabs>
      <w:rPr>
        <w:sz w:val="16"/>
      </w:rPr>
    </w:pPr>
    <w:r>
      <w:rPr>
        <w:sz w:val="16"/>
      </w:rPr>
      <w:t xml:space="preserve">** </w:t>
    </w:r>
    <w:r>
      <w:rPr>
        <w:sz w:val="16"/>
      </w:rPr>
      <w:tab/>
      <w:t xml:space="preserve">Kérjük </w:t>
    </w:r>
    <w:proofErr w:type="gramStart"/>
    <w:r>
      <w:rPr>
        <w:sz w:val="16"/>
      </w:rPr>
      <w:t>a  megfelelő</w:t>
    </w:r>
    <w:proofErr w:type="gramEnd"/>
    <w:r>
      <w:rPr>
        <w:sz w:val="16"/>
      </w:rPr>
      <w:t xml:space="preserve"> szövegrészt aláhúzni!</w:t>
    </w:r>
  </w:p>
  <w:p w14:paraId="71CC615A" w14:textId="77777777" w:rsidR="004E0726" w:rsidRDefault="004E0726">
    <w:pPr>
      <w:pStyle w:val="llb"/>
      <w:tabs>
        <w:tab w:val="right" w:pos="360"/>
        <w:tab w:val="left" w:pos="540"/>
      </w:tabs>
      <w:rPr>
        <w:sz w:val="16"/>
      </w:rPr>
    </w:pPr>
    <w:r>
      <w:rPr>
        <w:sz w:val="16"/>
      </w:rPr>
      <w:t>A 33/1998. (IV. 24.) NM rendelet 14-15. sz. melléklete.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A13E" w14:textId="77777777" w:rsidR="008D0542" w:rsidRDefault="008D0542">
      <w:r>
        <w:separator/>
      </w:r>
    </w:p>
  </w:footnote>
  <w:footnote w:type="continuationSeparator" w:id="0">
    <w:p w14:paraId="5EB6CD75" w14:textId="77777777" w:rsidR="008D0542" w:rsidRDefault="008D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4882"/>
    <w:multiLevelType w:val="hybridMultilevel"/>
    <w:tmpl w:val="49F0DFCA"/>
    <w:lvl w:ilvl="0" w:tplc="040E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6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9"/>
    <w:rsid w:val="000D0446"/>
    <w:rsid w:val="001177C0"/>
    <w:rsid w:val="001E27BB"/>
    <w:rsid w:val="002F07E7"/>
    <w:rsid w:val="00317A6C"/>
    <w:rsid w:val="00391A02"/>
    <w:rsid w:val="00450646"/>
    <w:rsid w:val="0047227F"/>
    <w:rsid w:val="00495DCD"/>
    <w:rsid w:val="004E0726"/>
    <w:rsid w:val="00616DAC"/>
    <w:rsid w:val="00677DA3"/>
    <w:rsid w:val="006A5875"/>
    <w:rsid w:val="006F3299"/>
    <w:rsid w:val="007B357B"/>
    <w:rsid w:val="007E4622"/>
    <w:rsid w:val="00826EC5"/>
    <w:rsid w:val="00842B49"/>
    <w:rsid w:val="00847033"/>
    <w:rsid w:val="00887620"/>
    <w:rsid w:val="008D0542"/>
    <w:rsid w:val="00961BFE"/>
    <w:rsid w:val="009646E0"/>
    <w:rsid w:val="0096710A"/>
    <w:rsid w:val="009C010B"/>
    <w:rsid w:val="009D1695"/>
    <w:rsid w:val="009D2475"/>
    <w:rsid w:val="00A82C86"/>
    <w:rsid w:val="00AA4846"/>
    <w:rsid w:val="00AE7CB2"/>
    <w:rsid w:val="00B924AF"/>
    <w:rsid w:val="00C10ACB"/>
    <w:rsid w:val="00D03148"/>
    <w:rsid w:val="00D41710"/>
    <w:rsid w:val="00EA31ED"/>
    <w:rsid w:val="00ED5A18"/>
    <w:rsid w:val="00F64FC7"/>
    <w:rsid w:val="00FA65E5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71EC57"/>
  <w15:chartTrackingRefBased/>
  <w15:docId w15:val="{EE9FE51A-24F8-45A8-81D4-9122C808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spacing w:line="360" w:lineRule="auto"/>
      <w:ind w:left="1800" w:hanging="180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spacing w:line="360" w:lineRule="auto"/>
      <w:ind w:left="1800" w:hanging="1800"/>
      <w:jc w:val="both"/>
    </w:pPr>
  </w:style>
  <w:style w:type="paragraph" w:styleId="Szvegtrzs">
    <w:name w:val="Body Text"/>
    <w:basedOn w:val="Norml"/>
    <w:pPr>
      <w:jc w:val="both"/>
    </w:pPr>
    <w:rPr>
      <w:sz w:val="22"/>
    </w:r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">
    <w:name w:val="xl2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">
    <w:name w:val="xl32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169D269FC62941BB2042879A3DA644" ma:contentTypeVersion="0" ma:contentTypeDescription="Új dokumentum létrehozása." ma:contentTypeScope="" ma:versionID="f6c87154ea74e1dff099450d5ebadc2f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BE4D66-48CE-4F29-9BEF-AB484ECCDB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7E2E0B-716B-4413-AD89-3A21B0C68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67468-0BB0-48A7-BC8F-4DEB3585D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AEC2E-DDA7-4BE3-A476-9C855FBF5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Beutaló orvosi alkalmassági vizsgálatra</vt:lpstr>
    </vt:vector>
  </TitlesOfParts>
  <Company>BME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Beutaló orvosi alkalmassági vizsgálatra</dc:title>
  <dc:subject/>
  <dc:creator>EGR</dc:creator>
  <cp:keywords/>
  <dc:description/>
  <cp:lastModifiedBy>Dr. Szele Eszter</cp:lastModifiedBy>
  <cp:revision>5</cp:revision>
  <cp:lastPrinted>2003-05-27T11:39:00Z</cp:lastPrinted>
  <dcterms:created xsi:type="dcterms:W3CDTF">2026-05-14T19:49:00Z</dcterms:created>
  <dcterms:modified xsi:type="dcterms:W3CDTF">2026-05-14T19:50:00Z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</Properties>
</file>